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F5" w:rsidRDefault="005608F5" w:rsidP="00FC3767">
      <w:pPr>
        <w:jc w:val="both"/>
        <w:rPr>
          <w:rFonts w:ascii="Arial" w:hAnsi="Arial"/>
          <w:snapToGrid w:val="0"/>
          <w:sz w:val="22"/>
          <w:lang w:val="ro-RO"/>
        </w:rPr>
      </w:pPr>
      <w:bookmarkStart w:id="0" w:name="_GoBack"/>
      <w:bookmarkEnd w:id="0"/>
    </w:p>
    <w:p w:rsidR="002152D1" w:rsidRDefault="002152D1" w:rsidP="002152D1">
      <w:pPr>
        <w:jc w:val="both"/>
        <w:rPr>
          <w:rFonts w:ascii="Arial" w:hAnsi="Arial"/>
          <w:snapToGrid w:val="0"/>
          <w:sz w:val="22"/>
          <w:lang w:val="ro-RO"/>
        </w:rPr>
      </w:pPr>
    </w:p>
    <w:p w:rsidR="002152D1" w:rsidRPr="002B0CA4" w:rsidRDefault="002152D1" w:rsidP="002152D1">
      <w:pPr>
        <w:jc w:val="center"/>
        <w:rPr>
          <w:rFonts w:ascii="Calibri" w:hAnsi="Calibri"/>
          <w:b/>
          <w:sz w:val="22"/>
          <w:szCs w:val="22"/>
        </w:rPr>
      </w:pPr>
      <w:r w:rsidRPr="002B0CA4">
        <w:rPr>
          <w:rFonts w:ascii="Calibri" w:hAnsi="Calibri"/>
          <w:b/>
          <w:sz w:val="22"/>
          <w:szCs w:val="22"/>
        </w:rPr>
        <w:t>UNDP Romania</w:t>
      </w:r>
    </w:p>
    <w:p w:rsidR="002152D1" w:rsidRPr="002B0CA4" w:rsidRDefault="002934B2" w:rsidP="002152D1">
      <w:pPr>
        <w:jc w:val="center"/>
        <w:rPr>
          <w:rFonts w:ascii="Calibri" w:hAnsi="Calibri" w:cs="Arial"/>
          <w:sz w:val="22"/>
          <w:szCs w:val="22"/>
        </w:rPr>
      </w:pPr>
      <w:r>
        <w:rPr>
          <w:rFonts w:ascii="Calibri" w:hAnsi="Calibri" w:cs="Arial"/>
          <w:sz w:val="22"/>
          <w:szCs w:val="22"/>
        </w:rPr>
        <w:t xml:space="preserve">ESF </w:t>
      </w:r>
      <w:r w:rsidR="002152D1" w:rsidRPr="002B0CA4">
        <w:rPr>
          <w:rFonts w:ascii="Calibri" w:hAnsi="Calibri" w:cs="Arial"/>
          <w:sz w:val="22"/>
          <w:szCs w:val="22"/>
        </w:rPr>
        <w:t xml:space="preserve">Project “The return of former convicts to the </w:t>
      </w:r>
      <w:proofErr w:type="spellStart"/>
      <w:r w:rsidR="002152D1" w:rsidRPr="002B0CA4">
        <w:rPr>
          <w:rFonts w:ascii="Calibri" w:hAnsi="Calibri" w:cs="Arial"/>
          <w:sz w:val="22"/>
          <w:szCs w:val="22"/>
        </w:rPr>
        <w:t>labour</w:t>
      </w:r>
      <w:proofErr w:type="spellEnd"/>
      <w:r w:rsidR="002152D1" w:rsidRPr="002B0CA4">
        <w:rPr>
          <w:rFonts w:ascii="Calibri" w:hAnsi="Calibri" w:cs="Arial"/>
          <w:sz w:val="22"/>
          <w:szCs w:val="22"/>
        </w:rPr>
        <w:t xml:space="preserve"> market and their integration in society”</w:t>
      </w:r>
    </w:p>
    <w:p w:rsidR="002152D1" w:rsidRDefault="002152D1" w:rsidP="002152D1">
      <w:pPr>
        <w:jc w:val="center"/>
        <w:rPr>
          <w:rFonts w:ascii="Calibri" w:hAnsi="Calibri" w:cs="Arial"/>
          <w:sz w:val="22"/>
          <w:szCs w:val="22"/>
        </w:rPr>
      </w:pPr>
      <w:r w:rsidRPr="002B0CA4">
        <w:rPr>
          <w:rFonts w:ascii="Calibri" w:hAnsi="Calibri" w:cs="Arial"/>
          <w:sz w:val="22"/>
          <w:szCs w:val="22"/>
        </w:rPr>
        <w:t>Quarterly report</w:t>
      </w:r>
      <w:r w:rsidR="007731F5">
        <w:rPr>
          <w:rFonts w:ascii="Calibri" w:hAnsi="Calibri" w:cs="Arial"/>
          <w:sz w:val="22"/>
          <w:szCs w:val="22"/>
        </w:rPr>
        <w:t xml:space="preserve"> (Q</w:t>
      </w:r>
      <w:r w:rsidR="000C040F">
        <w:rPr>
          <w:rFonts w:ascii="Calibri" w:hAnsi="Calibri" w:cs="Arial"/>
          <w:sz w:val="22"/>
          <w:szCs w:val="22"/>
        </w:rPr>
        <w:t>4</w:t>
      </w:r>
      <w:r>
        <w:rPr>
          <w:rFonts w:ascii="Calibri" w:hAnsi="Calibri" w:cs="Arial"/>
          <w:sz w:val="22"/>
          <w:szCs w:val="22"/>
        </w:rPr>
        <w:t>)</w:t>
      </w:r>
      <w:r w:rsidR="002934B2">
        <w:rPr>
          <w:rFonts w:ascii="Calibri" w:hAnsi="Calibri" w:cs="Arial"/>
          <w:sz w:val="22"/>
          <w:szCs w:val="22"/>
        </w:rPr>
        <w:t xml:space="preserve"> </w:t>
      </w:r>
      <w:r w:rsidR="000C040F">
        <w:rPr>
          <w:rFonts w:ascii="Calibri" w:hAnsi="Calibri" w:cs="Arial"/>
          <w:sz w:val="22"/>
          <w:szCs w:val="22"/>
        </w:rPr>
        <w:t>October</w:t>
      </w:r>
      <w:r w:rsidR="00120F6E">
        <w:rPr>
          <w:rFonts w:ascii="Calibri" w:hAnsi="Calibri" w:cs="Arial"/>
          <w:sz w:val="22"/>
          <w:szCs w:val="22"/>
        </w:rPr>
        <w:t xml:space="preserve"> </w:t>
      </w:r>
      <w:r w:rsidR="00167172">
        <w:rPr>
          <w:rFonts w:ascii="Calibri" w:hAnsi="Calibri" w:cs="Arial"/>
          <w:sz w:val="22"/>
          <w:szCs w:val="22"/>
        </w:rPr>
        <w:t>–</w:t>
      </w:r>
      <w:r w:rsidR="001E491F">
        <w:rPr>
          <w:rFonts w:ascii="Calibri" w:hAnsi="Calibri" w:cs="Arial"/>
          <w:sz w:val="22"/>
          <w:szCs w:val="22"/>
        </w:rPr>
        <w:t xml:space="preserve"> </w:t>
      </w:r>
      <w:r w:rsidR="000C040F">
        <w:rPr>
          <w:rFonts w:ascii="Calibri" w:hAnsi="Calibri" w:cs="Arial"/>
          <w:sz w:val="22"/>
          <w:szCs w:val="22"/>
        </w:rPr>
        <w:t xml:space="preserve">December </w:t>
      </w:r>
      <w:r w:rsidR="003D44E2">
        <w:rPr>
          <w:rFonts w:ascii="Calibri" w:hAnsi="Calibri" w:cs="Arial"/>
          <w:sz w:val="22"/>
          <w:szCs w:val="22"/>
        </w:rPr>
        <w:t>2013</w:t>
      </w:r>
    </w:p>
    <w:p w:rsidR="002934B2" w:rsidRPr="002B0CA4" w:rsidRDefault="002934B2" w:rsidP="002152D1">
      <w:pPr>
        <w:jc w:val="center"/>
        <w:rPr>
          <w:rFonts w:ascii="Calibri" w:hAnsi="Calibri" w:cs="Arial"/>
          <w:sz w:val="22"/>
          <w:szCs w:val="22"/>
        </w:rPr>
      </w:pPr>
      <w:r>
        <w:rPr>
          <w:rFonts w:ascii="Calibri" w:hAnsi="Calibri" w:cs="Arial"/>
          <w:sz w:val="22"/>
          <w:szCs w:val="22"/>
        </w:rPr>
        <w:t>Atlas # 78185</w:t>
      </w:r>
    </w:p>
    <w:p w:rsidR="002152D1" w:rsidRDefault="002152D1" w:rsidP="002152D1">
      <w:pPr>
        <w:jc w:val="both"/>
        <w:rPr>
          <w:rFonts w:ascii="Calibri" w:hAnsi="Calibri"/>
          <w:snapToGrid w:val="0"/>
          <w:sz w:val="22"/>
          <w:szCs w:val="22"/>
          <w:lang w:val="ro-RO"/>
        </w:rPr>
      </w:pPr>
    </w:p>
    <w:p w:rsidR="00D26B22" w:rsidRDefault="00D26B22" w:rsidP="002152D1">
      <w:pPr>
        <w:jc w:val="both"/>
        <w:rPr>
          <w:rFonts w:ascii="Calibri" w:hAnsi="Calibri"/>
          <w:snapToGrid w:val="0"/>
          <w:sz w:val="22"/>
          <w:szCs w:val="22"/>
          <w:lang w:val="en-GB"/>
        </w:rPr>
      </w:pPr>
    </w:p>
    <w:p w:rsidR="002152D1" w:rsidRPr="00A33EC7" w:rsidRDefault="00120F6E" w:rsidP="002152D1">
      <w:pPr>
        <w:jc w:val="both"/>
        <w:rPr>
          <w:rFonts w:ascii="Calibri" w:hAnsi="Calibri"/>
          <w:snapToGrid w:val="0"/>
          <w:sz w:val="22"/>
          <w:szCs w:val="22"/>
          <w:lang w:val="en-GB"/>
        </w:rPr>
      </w:pPr>
      <w:r>
        <w:rPr>
          <w:rFonts w:ascii="Calibri" w:hAnsi="Calibri"/>
          <w:snapToGrid w:val="0"/>
          <w:sz w:val="22"/>
          <w:szCs w:val="22"/>
          <w:lang w:val="en-GB"/>
        </w:rPr>
        <w:t xml:space="preserve">Within Activity 2 – Comparative study on social inclusion models we </w:t>
      </w:r>
      <w:r w:rsidR="0017016B">
        <w:rPr>
          <w:rFonts w:ascii="Calibri" w:hAnsi="Calibri"/>
          <w:snapToGrid w:val="0"/>
          <w:sz w:val="22"/>
          <w:szCs w:val="22"/>
          <w:lang w:val="en-GB"/>
        </w:rPr>
        <w:t>finalized</w:t>
      </w:r>
      <w:r w:rsidR="004C5A8A">
        <w:rPr>
          <w:rFonts w:ascii="Calibri" w:hAnsi="Calibri"/>
          <w:snapToGrid w:val="0"/>
          <w:sz w:val="22"/>
          <w:szCs w:val="22"/>
          <w:lang w:val="en-GB"/>
        </w:rPr>
        <w:t xml:space="preserve"> the </w:t>
      </w:r>
      <w:r>
        <w:rPr>
          <w:rFonts w:ascii="Calibri" w:hAnsi="Calibri"/>
          <w:snapToGrid w:val="0"/>
          <w:sz w:val="22"/>
          <w:szCs w:val="22"/>
          <w:lang w:val="en-GB"/>
        </w:rPr>
        <w:t xml:space="preserve">financial impact analysis of the future national </w:t>
      </w:r>
      <w:r w:rsidRPr="006D25DC">
        <w:rPr>
          <w:rFonts w:ascii="Calibri" w:hAnsi="Calibri"/>
          <w:snapToGrid w:val="0"/>
          <w:sz w:val="22"/>
          <w:szCs w:val="22"/>
          <w:lang w:val="en-GB"/>
        </w:rPr>
        <w:t>reintegration strategy</w:t>
      </w:r>
      <w:r w:rsidR="000E7A1E">
        <w:rPr>
          <w:rFonts w:ascii="Calibri" w:hAnsi="Calibri"/>
          <w:snapToGrid w:val="0"/>
          <w:sz w:val="22"/>
          <w:szCs w:val="22"/>
          <w:lang w:val="en-GB"/>
        </w:rPr>
        <w:t xml:space="preserve">. </w:t>
      </w:r>
      <w:r w:rsidR="00012D63">
        <w:rPr>
          <w:rFonts w:ascii="Calibri" w:hAnsi="Calibri"/>
          <w:snapToGrid w:val="0"/>
          <w:sz w:val="22"/>
          <w:szCs w:val="22"/>
          <w:lang w:val="en-GB"/>
        </w:rPr>
        <w:t xml:space="preserve">Within Activity 4 - </w:t>
      </w:r>
      <w:r w:rsidR="00012D63" w:rsidRPr="00012D63">
        <w:rPr>
          <w:rFonts w:ascii="Calibri" w:hAnsi="Calibri"/>
          <w:snapToGrid w:val="0"/>
          <w:sz w:val="22"/>
          <w:szCs w:val="22"/>
          <w:lang w:val="en-GB"/>
        </w:rPr>
        <w:t>Develop and provide training package for prisoners” Educati</w:t>
      </w:r>
      <w:r w:rsidR="00012D63">
        <w:rPr>
          <w:rFonts w:ascii="Calibri" w:hAnsi="Calibri"/>
          <w:snapToGrid w:val="0"/>
          <w:sz w:val="22"/>
          <w:szCs w:val="22"/>
          <w:lang w:val="en-GB"/>
        </w:rPr>
        <w:t>on for reintegration in society</w:t>
      </w:r>
      <w:r w:rsidR="00012D63" w:rsidRPr="00012D63">
        <w:rPr>
          <w:rFonts w:ascii="Calibri" w:hAnsi="Calibri"/>
          <w:snapToGrid w:val="0"/>
          <w:sz w:val="22"/>
          <w:szCs w:val="22"/>
          <w:lang w:val="en-GB"/>
        </w:rPr>
        <w:t>”</w:t>
      </w:r>
      <w:r w:rsidR="00012D63">
        <w:rPr>
          <w:rFonts w:ascii="Calibri" w:hAnsi="Calibri"/>
          <w:snapToGrid w:val="0"/>
          <w:sz w:val="22"/>
          <w:szCs w:val="22"/>
          <w:lang w:val="en-GB"/>
        </w:rPr>
        <w:t xml:space="preserve"> we finalized </w:t>
      </w:r>
      <w:r w:rsidR="0017016B">
        <w:rPr>
          <w:rFonts w:ascii="Calibri" w:hAnsi="Calibri"/>
          <w:snapToGrid w:val="0"/>
          <w:sz w:val="22"/>
          <w:szCs w:val="22"/>
          <w:lang w:val="en-GB"/>
        </w:rPr>
        <w:t>all</w:t>
      </w:r>
      <w:r w:rsidR="00012D63">
        <w:rPr>
          <w:rFonts w:ascii="Calibri" w:hAnsi="Calibri"/>
          <w:snapToGrid w:val="0"/>
          <w:sz w:val="22"/>
          <w:szCs w:val="22"/>
          <w:lang w:val="en-GB"/>
        </w:rPr>
        <w:t xml:space="preserve"> 16 training sessions with detainees.  </w:t>
      </w:r>
      <w:r w:rsidR="00ED5F43" w:rsidRPr="006D25DC">
        <w:rPr>
          <w:rFonts w:ascii="Calibri" w:hAnsi="Calibri"/>
          <w:snapToGrid w:val="0"/>
          <w:sz w:val="22"/>
          <w:szCs w:val="22"/>
          <w:lang w:val="en-GB"/>
        </w:rPr>
        <w:t xml:space="preserve">Within the Activity 6 - </w:t>
      </w:r>
      <w:r w:rsidR="00ED5F43" w:rsidRPr="006D25DC">
        <w:rPr>
          <w:rFonts w:ascii="Calibri" w:hAnsi="Calibri" w:cs="Verdana"/>
          <w:sz w:val="22"/>
          <w:szCs w:val="22"/>
        </w:rPr>
        <w:t>Promoting social integration of former convicts</w:t>
      </w:r>
      <w:r w:rsidR="005F6B59" w:rsidRPr="006D25DC">
        <w:rPr>
          <w:rFonts w:ascii="Calibri" w:hAnsi="Calibri" w:cs="Verdana"/>
          <w:sz w:val="22"/>
          <w:szCs w:val="22"/>
        </w:rPr>
        <w:t xml:space="preserve"> </w:t>
      </w:r>
      <w:r w:rsidR="006D25DC">
        <w:rPr>
          <w:rFonts w:ascii="Calibri" w:hAnsi="Calibri" w:cs="Verdana"/>
          <w:szCs w:val="22"/>
        </w:rPr>
        <w:t xml:space="preserve">we </w:t>
      </w:r>
      <w:r w:rsidR="004C5A8A">
        <w:rPr>
          <w:rFonts w:ascii="Calibri" w:hAnsi="Calibri" w:cs="Verdana"/>
          <w:szCs w:val="22"/>
        </w:rPr>
        <w:t>organized 2 regional seminars (</w:t>
      </w:r>
      <w:r w:rsidR="000C040F">
        <w:rPr>
          <w:rFonts w:ascii="Calibri" w:hAnsi="Calibri" w:cs="Verdana"/>
          <w:szCs w:val="22"/>
        </w:rPr>
        <w:t xml:space="preserve">Brasov </w:t>
      </w:r>
      <w:r w:rsidR="004C5A8A">
        <w:rPr>
          <w:rFonts w:ascii="Calibri" w:hAnsi="Calibri" w:cs="Verdana"/>
          <w:szCs w:val="22"/>
        </w:rPr>
        <w:t xml:space="preserve">and </w:t>
      </w:r>
      <w:proofErr w:type="spellStart"/>
      <w:r w:rsidR="000C040F">
        <w:rPr>
          <w:rFonts w:ascii="Calibri" w:hAnsi="Calibri" w:cs="Verdana"/>
          <w:szCs w:val="22"/>
        </w:rPr>
        <w:t>Bucuresti</w:t>
      </w:r>
      <w:proofErr w:type="spellEnd"/>
      <w:r w:rsidR="000C040F">
        <w:rPr>
          <w:rFonts w:ascii="Calibri" w:hAnsi="Calibri" w:cs="Verdana"/>
          <w:szCs w:val="22"/>
        </w:rPr>
        <w:t>), 2</w:t>
      </w:r>
      <w:r w:rsidR="004C5A8A">
        <w:rPr>
          <w:rFonts w:ascii="Calibri" w:hAnsi="Calibri" w:cs="Verdana"/>
          <w:szCs w:val="22"/>
        </w:rPr>
        <w:t xml:space="preserve"> small</w:t>
      </w:r>
      <w:r w:rsidR="00012D63">
        <w:rPr>
          <w:rFonts w:ascii="Calibri" w:hAnsi="Calibri" w:cs="Verdana"/>
          <w:szCs w:val="22"/>
        </w:rPr>
        <w:t xml:space="preserve"> scale seminar</w:t>
      </w:r>
      <w:r w:rsidR="000C040F">
        <w:rPr>
          <w:rFonts w:ascii="Calibri" w:hAnsi="Calibri" w:cs="Verdana"/>
          <w:szCs w:val="22"/>
        </w:rPr>
        <w:t>s</w:t>
      </w:r>
      <w:r w:rsidR="004C5A8A">
        <w:rPr>
          <w:rFonts w:ascii="Calibri" w:hAnsi="Calibri" w:cs="Verdana"/>
          <w:szCs w:val="22"/>
        </w:rPr>
        <w:t xml:space="preserve"> in Constanta </w:t>
      </w:r>
      <w:r w:rsidR="000C040F">
        <w:rPr>
          <w:rFonts w:ascii="Calibri" w:hAnsi="Calibri" w:cs="Verdana"/>
          <w:szCs w:val="22"/>
        </w:rPr>
        <w:t xml:space="preserve">and Sibiu and 2 seminars with potential employers, </w:t>
      </w:r>
      <w:r w:rsidR="006D25DC">
        <w:rPr>
          <w:rFonts w:ascii="Calibri" w:hAnsi="Calibri" w:cs="Verdana"/>
          <w:szCs w:val="22"/>
        </w:rPr>
        <w:t>with the purpose of promoting the project and its objectives</w:t>
      </w:r>
      <w:r w:rsidR="009335C7" w:rsidRPr="006D25DC">
        <w:rPr>
          <w:rFonts w:ascii="Calibri" w:hAnsi="Calibri"/>
          <w:snapToGrid w:val="0"/>
          <w:sz w:val="22"/>
          <w:szCs w:val="22"/>
          <w:lang w:val="en-GB"/>
        </w:rPr>
        <w:t xml:space="preserve">. </w:t>
      </w:r>
      <w:r w:rsidR="000C040F">
        <w:rPr>
          <w:rFonts w:ascii="Calibri" w:hAnsi="Calibri"/>
          <w:snapToGrid w:val="0"/>
          <w:sz w:val="22"/>
          <w:szCs w:val="22"/>
          <w:lang w:val="en-GB"/>
        </w:rPr>
        <w:t>W</w:t>
      </w:r>
      <w:r w:rsidR="00012D63">
        <w:rPr>
          <w:rFonts w:ascii="Calibri" w:hAnsi="Calibri"/>
          <w:snapToGrid w:val="0"/>
          <w:sz w:val="22"/>
          <w:szCs w:val="22"/>
          <w:lang w:val="en-GB"/>
        </w:rPr>
        <w:t xml:space="preserve">e </w:t>
      </w:r>
      <w:r w:rsidR="000C040F">
        <w:rPr>
          <w:rFonts w:ascii="Calibri" w:hAnsi="Calibri"/>
          <w:snapToGrid w:val="0"/>
          <w:sz w:val="22"/>
          <w:szCs w:val="22"/>
          <w:lang w:val="en-GB"/>
        </w:rPr>
        <w:t xml:space="preserve">also finalized </w:t>
      </w:r>
      <w:r w:rsidR="00012D63">
        <w:rPr>
          <w:rFonts w:ascii="Calibri" w:hAnsi="Calibri"/>
          <w:snapToGrid w:val="0"/>
          <w:sz w:val="22"/>
          <w:szCs w:val="22"/>
          <w:lang w:val="en-GB"/>
        </w:rPr>
        <w:t xml:space="preserve">the second media and outdoor campaign </w:t>
      </w:r>
      <w:r w:rsidR="000C040F">
        <w:rPr>
          <w:rFonts w:ascii="Calibri" w:hAnsi="Calibri"/>
          <w:snapToGrid w:val="0"/>
          <w:sz w:val="22"/>
          <w:szCs w:val="22"/>
          <w:lang w:val="en-GB"/>
        </w:rPr>
        <w:t>that contributed</w:t>
      </w:r>
      <w:r w:rsidR="00012D63">
        <w:rPr>
          <w:rFonts w:ascii="Calibri" w:hAnsi="Calibri"/>
          <w:snapToGrid w:val="0"/>
          <w:sz w:val="22"/>
          <w:szCs w:val="22"/>
          <w:lang w:val="en-GB"/>
        </w:rPr>
        <w:t xml:space="preserve"> to changing the perceptions and stereotypes regarding ex-convicts. </w:t>
      </w:r>
      <w:r w:rsidR="009335C7" w:rsidRPr="006D25DC">
        <w:rPr>
          <w:rFonts w:ascii="Calibri" w:hAnsi="Calibri"/>
          <w:snapToGrid w:val="0"/>
          <w:sz w:val="22"/>
          <w:szCs w:val="22"/>
          <w:lang w:val="en-GB"/>
        </w:rPr>
        <w:t>To fully align the activities required for the implementation of the project with the information contained within the financing request, notifications to the financing contract were elaborated in collaboration with partners and submitted to the Programme management</w:t>
      </w:r>
      <w:r w:rsidR="009335C7">
        <w:rPr>
          <w:rFonts w:ascii="Calibri" w:hAnsi="Calibri"/>
          <w:snapToGrid w:val="0"/>
          <w:sz w:val="22"/>
          <w:szCs w:val="22"/>
          <w:lang w:val="en-GB"/>
        </w:rPr>
        <w:t xml:space="preserve"> authority.</w:t>
      </w:r>
      <w:r w:rsidR="0076779A">
        <w:rPr>
          <w:rFonts w:ascii="Calibri" w:hAnsi="Calibri"/>
          <w:snapToGrid w:val="0"/>
          <w:sz w:val="22"/>
          <w:szCs w:val="22"/>
          <w:lang w:val="en-GB"/>
        </w:rPr>
        <w:t xml:space="preserve"> </w:t>
      </w:r>
    </w:p>
    <w:p w:rsidR="00D2759D" w:rsidRDefault="00D2759D" w:rsidP="00606EFB">
      <w:pPr>
        <w:jc w:val="both"/>
        <w:rPr>
          <w:rFonts w:ascii="Calibri" w:hAnsi="Calibri"/>
          <w:snapToGrid w:val="0"/>
          <w:sz w:val="22"/>
          <w:szCs w:val="22"/>
          <w:lang w:val="en-GB"/>
        </w:rPr>
      </w:pPr>
    </w:p>
    <w:p w:rsidR="00880D2C" w:rsidRPr="00606EFB" w:rsidRDefault="00880D2C" w:rsidP="00606EFB">
      <w:pPr>
        <w:jc w:val="both"/>
        <w:rPr>
          <w:rFonts w:ascii="Calibri" w:hAnsi="Calibri"/>
          <w:snapToGrid w:val="0"/>
          <w:sz w:val="22"/>
          <w:szCs w:val="22"/>
          <w:lang w:val="en-GB"/>
        </w:rPr>
      </w:pPr>
    </w:p>
    <w:sectPr w:rsidR="00880D2C" w:rsidRPr="00606EFB" w:rsidSect="007409E7">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0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B24C49"/>
    <w:multiLevelType w:val="multilevel"/>
    <w:tmpl w:val="68BC84D8"/>
    <w:lvl w:ilvl="0">
      <w:start w:val="1"/>
      <w:numFmt w:val="decimal"/>
      <w:lvlText w:val="%1."/>
      <w:lvlJc w:val="left"/>
      <w:pPr>
        <w:tabs>
          <w:tab w:val="num" w:pos="5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6706A44"/>
    <w:multiLevelType w:val="hybridMultilevel"/>
    <w:tmpl w:val="D28E088A"/>
    <w:lvl w:ilvl="0" w:tplc="DF382B6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CE2E4C"/>
    <w:multiLevelType w:val="multilevel"/>
    <w:tmpl w:val="9710DF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FB2520"/>
    <w:multiLevelType w:val="hybridMultilevel"/>
    <w:tmpl w:val="EA2C4AB6"/>
    <w:lvl w:ilvl="0" w:tplc="0CC0A8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F807EC"/>
    <w:multiLevelType w:val="multilevel"/>
    <w:tmpl w:val="2A52D7EA"/>
    <w:lvl w:ilvl="0">
      <w:start w:val="1"/>
      <w:numFmt w:val="bullet"/>
      <w:lvlText w:val="o"/>
      <w:lvlJc w:val="left"/>
      <w:pPr>
        <w:tabs>
          <w:tab w:val="num" w:pos="720"/>
        </w:tabs>
        <w:ind w:left="720" w:hanging="360"/>
      </w:pPr>
      <w:rPr>
        <w:rFonts w:ascii="Courier New" w:hAnsi="Courier New" w:cs="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DE30FE5"/>
    <w:multiLevelType w:val="hybridMultilevel"/>
    <w:tmpl w:val="0664A090"/>
    <w:lvl w:ilvl="0" w:tplc="D6E249C8">
      <w:start w:val="1"/>
      <w:numFmt w:val="decimal"/>
      <w:lvlText w:val="%1."/>
      <w:lvlJc w:val="left"/>
      <w:pPr>
        <w:tabs>
          <w:tab w:val="num" w:pos="133"/>
        </w:tabs>
        <w:ind w:left="76"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2C7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ABA27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233683D"/>
    <w:multiLevelType w:val="hybridMultilevel"/>
    <w:tmpl w:val="76B8D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520778"/>
    <w:multiLevelType w:val="multilevel"/>
    <w:tmpl w:val="709A61B2"/>
    <w:lvl w:ilvl="0">
      <w:start w:val="1"/>
      <w:numFmt w:val="decimal"/>
      <w:lvlText w:val="%1."/>
      <w:lvlJc w:val="left"/>
      <w:pPr>
        <w:tabs>
          <w:tab w:val="num" w:pos="0"/>
        </w:tabs>
        <w:ind w:left="644" w:hanging="6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3FA2209"/>
    <w:multiLevelType w:val="hybridMultilevel"/>
    <w:tmpl w:val="CF7A1B3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47C7EB8"/>
    <w:multiLevelType w:val="hybridMultilevel"/>
    <w:tmpl w:val="1C06819A"/>
    <w:lvl w:ilvl="0" w:tplc="3078B2B6">
      <w:start w:val="1"/>
      <w:numFmt w:val="decimal"/>
      <w:lvlText w:val="%1."/>
      <w:lvlJc w:val="left"/>
      <w:pPr>
        <w:tabs>
          <w:tab w:val="num" w:pos="62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4951CB"/>
    <w:multiLevelType w:val="multilevel"/>
    <w:tmpl w:val="6180C67E"/>
    <w:lvl w:ilvl="0">
      <w:start w:val="1"/>
      <w:numFmt w:val="decimal"/>
      <w:lvlText w:val="%1."/>
      <w:lvlJc w:val="left"/>
      <w:pPr>
        <w:tabs>
          <w:tab w:val="num" w:pos="680"/>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D9344C"/>
    <w:multiLevelType w:val="multilevel"/>
    <w:tmpl w:val="DACEB1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5CF3AE9"/>
    <w:multiLevelType w:val="hybridMultilevel"/>
    <w:tmpl w:val="409C113E"/>
    <w:lvl w:ilvl="0" w:tplc="D6E249C8">
      <w:start w:val="1"/>
      <w:numFmt w:val="decimal"/>
      <w:lvlText w:val="%1."/>
      <w:lvlJc w:val="left"/>
      <w:pPr>
        <w:tabs>
          <w:tab w:val="num" w:pos="57"/>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7A58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15E1267"/>
    <w:multiLevelType w:val="multilevel"/>
    <w:tmpl w:val="90966712"/>
    <w:lvl w:ilvl="0">
      <w:start w:val="1"/>
      <w:numFmt w:val="decimal"/>
      <w:lvlText w:val="%1."/>
      <w:lvlJc w:val="left"/>
      <w:pPr>
        <w:tabs>
          <w:tab w:val="num" w:pos="644"/>
        </w:tabs>
        <w:ind w:left="644" w:hanging="6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3D6C48"/>
    <w:multiLevelType w:val="hybridMultilevel"/>
    <w:tmpl w:val="B33CB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BD785F"/>
    <w:multiLevelType w:val="hybridMultilevel"/>
    <w:tmpl w:val="0900A9E4"/>
    <w:lvl w:ilvl="0" w:tplc="1DC6B6D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0">
    <w:nsid w:val="69361A1A"/>
    <w:multiLevelType w:val="hybridMultilevel"/>
    <w:tmpl w:val="1BF4B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741956"/>
    <w:multiLevelType w:val="hybridMultilevel"/>
    <w:tmpl w:val="31BC84F2"/>
    <w:lvl w:ilvl="0" w:tplc="870C3B6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9C570A"/>
    <w:multiLevelType w:val="hybridMultilevel"/>
    <w:tmpl w:val="CD40A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EC20D8"/>
    <w:multiLevelType w:val="multilevel"/>
    <w:tmpl w:val="9CD2C6D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A0E4A6B"/>
    <w:multiLevelType w:val="multilevel"/>
    <w:tmpl w:val="0C84A64C"/>
    <w:lvl w:ilvl="0">
      <w:start w:val="1"/>
      <w:numFmt w:val="decimal"/>
      <w:lvlText w:val="%1."/>
      <w:lvlJc w:val="left"/>
      <w:pPr>
        <w:tabs>
          <w:tab w:val="num" w:pos="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CA47BE6"/>
    <w:multiLevelType w:val="multilevel"/>
    <w:tmpl w:val="7F1AAB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E7B09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FF5311B"/>
    <w:multiLevelType w:val="multilevel"/>
    <w:tmpl w:val="64883F7A"/>
    <w:lvl w:ilvl="0">
      <w:start w:val="1"/>
      <w:numFmt w:val="decimal"/>
      <w:lvlText w:val="%1."/>
      <w:lvlJc w:val="left"/>
      <w:pPr>
        <w:tabs>
          <w:tab w:val="num" w:pos="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0"/>
  </w:num>
  <w:num w:numId="3">
    <w:abstractNumId w:val="7"/>
  </w:num>
  <w:num w:numId="4">
    <w:abstractNumId w:val="26"/>
  </w:num>
  <w:num w:numId="5">
    <w:abstractNumId w:val="8"/>
  </w:num>
  <w:num w:numId="6">
    <w:abstractNumId w:val="16"/>
  </w:num>
  <w:num w:numId="7">
    <w:abstractNumId w:val="20"/>
  </w:num>
  <w:num w:numId="8">
    <w:abstractNumId w:val="21"/>
  </w:num>
  <w:num w:numId="9">
    <w:abstractNumId w:val="18"/>
  </w:num>
  <w:num w:numId="10">
    <w:abstractNumId w:val="5"/>
  </w:num>
  <w:num w:numId="11">
    <w:abstractNumId w:val="19"/>
  </w:num>
  <w:num w:numId="12">
    <w:abstractNumId w:val="9"/>
  </w:num>
  <w:num w:numId="13">
    <w:abstractNumId w:val="22"/>
  </w:num>
  <w:num w:numId="14">
    <w:abstractNumId w:val="15"/>
  </w:num>
  <w:num w:numId="15">
    <w:abstractNumId w:val="3"/>
  </w:num>
  <w:num w:numId="16">
    <w:abstractNumId w:val="23"/>
  </w:num>
  <w:num w:numId="17">
    <w:abstractNumId w:val="25"/>
  </w:num>
  <w:num w:numId="18">
    <w:abstractNumId w:val="24"/>
  </w:num>
  <w:num w:numId="19">
    <w:abstractNumId w:val="27"/>
  </w:num>
  <w:num w:numId="20">
    <w:abstractNumId w:val="6"/>
  </w:num>
  <w:num w:numId="21">
    <w:abstractNumId w:val="14"/>
  </w:num>
  <w:num w:numId="22">
    <w:abstractNumId w:val="12"/>
  </w:num>
  <w:num w:numId="23">
    <w:abstractNumId w:val="1"/>
  </w:num>
  <w:num w:numId="24">
    <w:abstractNumId w:val="17"/>
  </w:num>
  <w:num w:numId="25">
    <w:abstractNumId w:val="10"/>
  </w:num>
  <w:num w:numId="26">
    <w:abstractNumId w:val="13"/>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5D"/>
    <w:rsid w:val="000027C1"/>
    <w:rsid w:val="000043D3"/>
    <w:rsid w:val="000072FE"/>
    <w:rsid w:val="00012D63"/>
    <w:rsid w:val="000136C8"/>
    <w:rsid w:val="0002191C"/>
    <w:rsid w:val="00035419"/>
    <w:rsid w:val="00036763"/>
    <w:rsid w:val="000455B2"/>
    <w:rsid w:val="00046A25"/>
    <w:rsid w:val="0005379D"/>
    <w:rsid w:val="0005622F"/>
    <w:rsid w:val="00060709"/>
    <w:rsid w:val="000618F2"/>
    <w:rsid w:val="00070CA5"/>
    <w:rsid w:val="00075F73"/>
    <w:rsid w:val="000824E7"/>
    <w:rsid w:val="000878C0"/>
    <w:rsid w:val="000A0B4E"/>
    <w:rsid w:val="000B08FC"/>
    <w:rsid w:val="000B159A"/>
    <w:rsid w:val="000C040F"/>
    <w:rsid w:val="000D196D"/>
    <w:rsid w:val="000E60AD"/>
    <w:rsid w:val="000E7A1E"/>
    <w:rsid w:val="000F38DF"/>
    <w:rsid w:val="000F3A3E"/>
    <w:rsid w:val="000F3D22"/>
    <w:rsid w:val="001015EA"/>
    <w:rsid w:val="0010633A"/>
    <w:rsid w:val="00116E11"/>
    <w:rsid w:val="00120D09"/>
    <w:rsid w:val="00120EC3"/>
    <w:rsid w:val="00120F6E"/>
    <w:rsid w:val="0015081A"/>
    <w:rsid w:val="00152A9B"/>
    <w:rsid w:val="00167172"/>
    <w:rsid w:val="00167F0B"/>
    <w:rsid w:val="0017016B"/>
    <w:rsid w:val="001739E3"/>
    <w:rsid w:val="001774B2"/>
    <w:rsid w:val="001865DD"/>
    <w:rsid w:val="0019156B"/>
    <w:rsid w:val="001941F0"/>
    <w:rsid w:val="001A106F"/>
    <w:rsid w:val="001A1899"/>
    <w:rsid w:val="001C041D"/>
    <w:rsid w:val="001E491F"/>
    <w:rsid w:val="001F7B0F"/>
    <w:rsid w:val="00202E4E"/>
    <w:rsid w:val="002152D1"/>
    <w:rsid w:val="00223FCF"/>
    <w:rsid w:val="00224828"/>
    <w:rsid w:val="00225416"/>
    <w:rsid w:val="00227F09"/>
    <w:rsid w:val="00227FA2"/>
    <w:rsid w:val="00237F7F"/>
    <w:rsid w:val="0024718D"/>
    <w:rsid w:val="00263200"/>
    <w:rsid w:val="0026400E"/>
    <w:rsid w:val="0026748B"/>
    <w:rsid w:val="002851D1"/>
    <w:rsid w:val="00286107"/>
    <w:rsid w:val="002934B2"/>
    <w:rsid w:val="002A6E71"/>
    <w:rsid w:val="002B0CA4"/>
    <w:rsid w:val="002B19CF"/>
    <w:rsid w:val="002B1EF8"/>
    <w:rsid w:val="002B680E"/>
    <w:rsid w:val="002C198E"/>
    <w:rsid w:val="002C3626"/>
    <w:rsid w:val="002D4635"/>
    <w:rsid w:val="002E245E"/>
    <w:rsid w:val="002E3B7C"/>
    <w:rsid w:val="002F70E9"/>
    <w:rsid w:val="00320812"/>
    <w:rsid w:val="00325FD4"/>
    <w:rsid w:val="0034528E"/>
    <w:rsid w:val="00351008"/>
    <w:rsid w:val="003576DA"/>
    <w:rsid w:val="00373E00"/>
    <w:rsid w:val="00375D73"/>
    <w:rsid w:val="003A11CC"/>
    <w:rsid w:val="003B43BA"/>
    <w:rsid w:val="003D0971"/>
    <w:rsid w:val="003D3E8B"/>
    <w:rsid w:val="003D44E2"/>
    <w:rsid w:val="003D5B53"/>
    <w:rsid w:val="003D5F6F"/>
    <w:rsid w:val="003E0A4A"/>
    <w:rsid w:val="003E24DB"/>
    <w:rsid w:val="003F35C6"/>
    <w:rsid w:val="003F4852"/>
    <w:rsid w:val="00412354"/>
    <w:rsid w:val="004220EB"/>
    <w:rsid w:val="00431C3B"/>
    <w:rsid w:val="00436369"/>
    <w:rsid w:val="00460879"/>
    <w:rsid w:val="004712C2"/>
    <w:rsid w:val="00471857"/>
    <w:rsid w:val="0047638D"/>
    <w:rsid w:val="0048460C"/>
    <w:rsid w:val="00484B00"/>
    <w:rsid w:val="00484EF4"/>
    <w:rsid w:val="004875EA"/>
    <w:rsid w:val="004B0DD8"/>
    <w:rsid w:val="004B184E"/>
    <w:rsid w:val="004B2191"/>
    <w:rsid w:val="004C19DC"/>
    <w:rsid w:val="004C5A8A"/>
    <w:rsid w:val="004D67A3"/>
    <w:rsid w:val="004D7777"/>
    <w:rsid w:val="004E66A6"/>
    <w:rsid w:val="004F4A2C"/>
    <w:rsid w:val="00513ED4"/>
    <w:rsid w:val="00515EF4"/>
    <w:rsid w:val="005518A6"/>
    <w:rsid w:val="005608F5"/>
    <w:rsid w:val="00586A14"/>
    <w:rsid w:val="0059169B"/>
    <w:rsid w:val="0059322C"/>
    <w:rsid w:val="005A0365"/>
    <w:rsid w:val="005A2AFE"/>
    <w:rsid w:val="005C0470"/>
    <w:rsid w:val="005D46B6"/>
    <w:rsid w:val="005D4AA2"/>
    <w:rsid w:val="005E0DB2"/>
    <w:rsid w:val="005F6B59"/>
    <w:rsid w:val="00606EFB"/>
    <w:rsid w:val="006078F0"/>
    <w:rsid w:val="0061138B"/>
    <w:rsid w:val="0063604C"/>
    <w:rsid w:val="00641E3C"/>
    <w:rsid w:val="00642C31"/>
    <w:rsid w:val="00666835"/>
    <w:rsid w:val="00672C9F"/>
    <w:rsid w:val="00677668"/>
    <w:rsid w:val="00682FC4"/>
    <w:rsid w:val="00685046"/>
    <w:rsid w:val="00686D75"/>
    <w:rsid w:val="00692AF6"/>
    <w:rsid w:val="00692CCC"/>
    <w:rsid w:val="006B224B"/>
    <w:rsid w:val="006C715F"/>
    <w:rsid w:val="006C7C5B"/>
    <w:rsid w:val="006D25DC"/>
    <w:rsid w:val="006D2903"/>
    <w:rsid w:val="006D7BEA"/>
    <w:rsid w:val="006E6E81"/>
    <w:rsid w:val="00704866"/>
    <w:rsid w:val="00740067"/>
    <w:rsid w:val="007409E7"/>
    <w:rsid w:val="00763F20"/>
    <w:rsid w:val="0076779A"/>
    <w:rsid w:val="007731F5"/>
    <w:rsid w:val="00777AC7"/>
    <w:rsid w:val="0079032B"/>
    <w:rsid w:val="00791786"/>
    <w:rsid w:val="00793DAF"/>
    <w:rsid w:val="00795500"/>
    <w:rsid w:val="007A2781"/>
    <w:rsid w:val="007B6012"/>
    <w:rsid w:val="007E6047"/>
    <w:rsid w:val="007E65F4"/>
    <w:rsid w:val="007F63F7"/>
    <w:rsid w:val="00803D4A"/>
    <w:rsid w:val="00804455"/>
    <w:rsid w:val="008179CA"/>
    <w:rsid w:val="0082038B"/>
    <w:rsid w:val="00822142"/>
    <w:rsid w:val="008232DC"/>
    <w:rsid w:val="0083285D"/>
    <w:rsid w:val="00880D2C"/>
    <w:rsid w:val="0088485B"/>
    <w:rsid w:val="008874B1"/>
    <w:rsid w:val="00895731"/>
    <w:rsid w:val="008A292D"/>
    <w:rsid w:val="008A5B6D"/>
    <w:rsid w:val="008B1F92"/>
    <w:rsid w:val="008D75F3"/>
    <w:rsid w:val="008E1530"/>
    <w:rsid w:val="008E2913"/>
    <w:rsid w:val="008E2B30"/>
    <w:rsid w:val="008F070A"/>
    <w:rsid w:val="008F2972"/>
    <w:rsid w:val="009016EE"/>
    <w:rsid w:val="009106A1"/>
    <w:rsid w:val="009115DB"/>
    <w:rsid w:val="00912A2D"/>
    <w:rsid w:val="009335C7"/>
    <w:rsid w:val="0093603E"/>
    <w:rsid w:val="00941DC6"/>
    <w:rsid w:val="0094293B"/>
    <w:rsid w:val="00954318"/>
    <w:rsid w:val="009579B9"/>
    <w:rsid w:val="00966C67"/>
    <w:rsid w:val="00977E29"/>
    <w:rsid w:val="0098374D"/>
    <w:rsid w:val="00991F01"/>
    <w:rsid w:val="009A13B9"/>
    <w:rsid w:val="009E2DBA"/>
    <w:rsid w:val="009E4B59"/>
    <w:rsid w:val="009F559C"/>
    <w:rsid w:val="00A013E5"/>
    <w:rsid w:val="00A06D55"/>
    <w:rsid w:val="00A228BF"/>
    <w:rsid w:val="00A31383"/>
    <w:rsid w:val="00A33EC7"/>
    <w:rsid w:val="00A37E17"/>
    <w:rsid w:val="00A407BC"/>
    <w:rsid w:val="00A5073E"/>
    <w:rsid w:val="00A76ADA"/>
    <w:rsid w:val="00A8285D"/>
    <w:rsid w:val="00A90748"/>
    <w:rsid w:val="00A91174"/>
    <w:rsid w:val="00AC5AA4"/>
    <w:rsid w:val="00AC6FE1"/>
    <w:rsid w:val="00AE397A"/>
    <w:rsid w:val="00AE5837"/>
    <w:rsid w:val="00AE79AD"/>
    <w:rsid w:val="00AF16B2"/>
    <w:rsid w:val="00B10867"/>
    <w:rsid w:val="00B10D92"/>
    <w:rsid w:val="00B119D6"/>
    <w:rsid w:val="00B13758"/>
    <w:rsid w:val="00B23B48"/>
    <w:rsid w:val="00B35960"/>
    <w:rsid w:val="00B42CF9"/>
    <w:rsid w:val="00B8378F"/>
    <w:rsid w:val="00B87E72"/>
    <w:rsid w:val="00BB55A7"/>
    <w:rsid w:val="00BE19EE"/>
    <w:rsid w:val="00BF12CA"/>
    <w:rsid w:val="00BF4089"/>
    <w:rsid w:val="00C06A42"/>
    <w:rsid w:val="00C32E36"/>
    <w:rsid w:val="00C33BAB"/>
    <w:rsid w:val="00C45CA9"/>
    <w:rsid w:val="00C60089"/>
    <w:rsid w:val="00C61832"/>
    <w:rsid w:val="00C67E52"/>
    <w:rsid w:val="00C71F84"/>
    <w:rsid w:val="00C7415C"/>
    <w:rsid w:val="00C8263A"/>
    <w:rsid w:val="00C86A11"/>
    <w:rsid w:val="00C90868"/>
    <w:rsid w:val="00C9769A"/>
    <w:rsid w:val="00CA0612"/>
    <w:rsid w:val="00CA38A2"/>
    <w:rsid w:val="00CA4739"/>
    <w:rsid w:val="00CA4AE0"/>
    <w:rsid w:val="00CA5859"/>
    <w:rsid w:val="00CA6C13"/>
    <w:rsid w:val="00CD561A"/>
    <w:rsid w:val="00CF2DBF"/>
    <w:rsid w:val="00D05F19"/>
    <w:rsid w:val="00D06EF8"/>
    <w:rsid w:val="00D0767D"/>
    <w:rsid w:val="00D11C52"/>
    <w:rsid w:val="00D16B21"/>
    <w:rsid w:val="00D17108"/>
    <w:rsid w:val="00D251A4"/>
    <w:rsid w:val="00D26B22"/>
    <w:rsid w:val="00D27139"/>
    <w:rsid w:val="00D2759D"/>
    <w:rsid w:val="00D2794C"/>
    <w:rsid w:val="00D728D1"/>
    <w:rsid w:val="00D847A7"/>
    <w:rsid w:val="00D945F7"/>
    <w:rsid w:val="00DA181A"/>
    <w:rsid w:val="00DB6B86"/>
    <w:rsid w:val="00DC1F09"/>
    <w:rsid w:val="00DE5E4E"/>
    <w:rsid w:val="00DE737D"/>
    <w:rsid w:val="00DF19A6"/>
    <w:rsid w:val="00DF490D"/>
    <w:rsid w:val="00E04086"/>
    <w:rsid w:val="00E204D7"/>
    <w:rsid w:val="00E271D9"/>
    <w:rsid w:val="00E3017F"/>
    <w:rsid w:val="00E3051F"/>
    <w:rsid w:val="00E568A9"/>
    <w:rsid w:val="00E652A0"/>
    <w:rsid w:val="00E75967"/>
    <w:rsid w:val="00E85C2C"/>
    <w:rsid w:val="00E90F47"/>
    <w:rsid w:val="00EA2D45"/>
    <w:rsid w:val="00EA52DA"/>
    <w:rsid w:val="00EB0140"/>
    <w:rsid w:val="00EB2408"/>
    <w:rsid w:val="00EC275A"/>
    <w:rsid w:val="00EC32DB"/>
    <w:rsid w:val="00ED33F0"/>
    <w:rsid w:val="00ED516B"/>
    <w:rsid w:val="00ED5F43"/>
    <w:rsid w:val="00ED7B2B"/>
    <w:rsid w:val="00EF5009"/>
    <w:rsid w:val="00F2067B"/>
    <w:rsid w:val="00F25072"/>
    <w:rsid w:val="00F524C0"/>
    <w:rsid w:val="00F56F2B"/>
    <w:rsid w:val="00F6789F"/>
    <w:rsid w:val="00F718C2"/>
    <w:rsid w:val="00F82277"/>
    <w:rsid w:val="00F84684"/>
    <w:rsid w:val="00FB2C30"/>
    <w:rsid w:val="00FB6DB3"/>
    <w:rsid w:val="00FC18FD"/>
    <w:rsid w:val="00FC3767"/>
    <w:rsid w:val="00FC397F"/>
    <w:rsid w:val="00FD01BD"/>
    <w:rsid w:val="00FD3B93"/>
    <w:rsid w:val="00FD40E3"/>
    <w:rsid w:val="00FD77A0"/>
    <w:rsid w:val="00FE086E"/>
    <w:rsid w:val="00FE2C60"/>
    <w:rsid w:val="00FE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91C"/>
    <w:rPr>
      <w:sz w:val="24"/>
      <w:szCs w:val="24"/>
    </w:rPr>
  </w:style>
  <w:style w:type="paragraph" w:styleId="Heading1">
    <w:name w:val="heading 1"/>
    <w:basedOn w:val="Normal"/>
    <w:next w:val="Normal"/>
    <w:qFormat/>
    <w:rsid w:val="0002191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191C"/>
    <w:rPr>
      <w:color w:val="0000FF"/>
      <w:u w:val="single"/>
    </w:rPr>
  </w:style>
  <w:style w:type="paragraph" w:styleId="BodyTextIndent">
    <w:name w:val="Body Text Indent"/>
    <w:basedOn w:val="Normal"/>
    <w:rsid w:val="0002191C"/>
    <w:pPr>
      <w:ind w:left="360"/>
      <w:jc w:val="both"/>
    </w:pPr>
    <w:rPr>
      <w:snapToGrid w:val="0"/>
      <w:color w:val="000000"/>
      <w:sz w:val="22"/>
    </w:rPr>
  </w:style>
  <w:style w:type="paragraph" w:styleId="BodyText">
    <w:name w:val="Body Text"/>
    <w:basedOn w:val="Normal"/>
    <w:rsid w:val="0002191C"/>
    <w:pPr>
      <w:jc w:val="both"/>
    </w:pPr>
    <w:rPr>
      <w:b/>
      <w:bCs/>
    </w:rPr>
  </w:style>
  <w:style w:type="paragraph" w:styleId="Header">
    <w:name w:val="header"/>
    <w:basedOn w:val="Normal"/>
    <w:rsid w:val="00D251A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91C"/>
    <w:rPr>
      <w:sz w:val="24"/>
      <w:szCs w:val="24"/>
    </w:rPr>
  </w:style>
  <w:style w:type="paragraph" w:styleId="Heading1">
    <w:name w:val="heading 1"/>
    <w:basedOn w:val="Normal"/>
    <w:next w:val="Normal"/>
    <w:qFormat/>
    <w:rsid w:val="0002191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191C"/>
    <w:rPr>
      <w:color w:val="0000FF"/>
      <w:u w:val="single"/>
    </w:rPr>
  </w:style>
  <w:style w:type="paragraph" w:styleId="BodyTextIndent">
    <w:name w:val="Body Text Indent"/>
    <w:basedOn w:val="Normal"/>
    <w:rsid w:val="0002191C"/>
    <w:pPr>
      <w:ind w:left="360"/>
      <w:jc w:val="both"/>
    </w:pPr>
    <w:rPr>
      <w:snapToGrid w:val="0"/>
      <w:color w:val="000000"/>
      <w:sz w:val="22"/>
    </w:rPr>
  </w:style>
  <w:style w:type="paragraph" w:styleId="BodyText">
    <w:name w:val="Body Text"/>
    <w:basedOn w:val="Normal"/>
    <w:rsid w:val="0002191C"/>
    <w:pPr>
      <w:jc w:val="both"/>
    </w:pPr>
    <w:rPr>
      <w:b/>
      <w:bCs/>
    </w:rPr>
  </w:style>
  <w:style w:type="paragraph" w:styleId="Header">
    <w:name w:val="header"/>
    <w:basedOn w:val="Normal"/>
    <w:rsid w:val="00D251A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985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2014-07-01T13:00:00+00:00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ROU</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1610</Value>
      <Value>1</Value>
      <Value>763</Value>
    </TaxCatchAll>
    <c4e2ab2cc9354bbf9064eeb465a566ea xmlns="1ed4137b-41b2-488b-8250-6d369ec27664">
      <Terms xmlns="http://schemas.microsoft.com/office/infopath/2007/PartnerControls"/>
    </c4e2ab2cc9354bbf9064eeb465a566ea>
    <UndpProjectNo xmlns="1ed4137b-41b2-488b-8250-6d369ec27664">00061648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ROU</TermName>
          <TermId xmlns="http://schemas.microsoft.com/office/infopath/2007/PartnerControls">8b7dc9fb-6aa7-43a5-9d3c-033ed4bd8856</TermId>
        </TermInfo>
      </Terms>
    </gc6531b704974d528487414686b72f6f>
    <_dlc_DocId xmlns="f1161f5b-24a3-4c2d-bc81-44cb9325e8ee">ATLASPDC-4-19664</_dlc_DocId>
    <_dlc_DocIdUrl xmlns="f1161f5b-24a3-4c2d-bc81-44cb9325e8ee">
      <Url>https://info.undp.org/docs/pdc/_layouts/DocIdRedir.aspx?ID=ATLASPDC-4-19664</Url>
      <Description>ATLASPDC-4-19664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B6C795B9-C89E-417D-9C6E-E52A29F593AE}"/>
</file>

<file path=customXml/itemProps2.xml><?xml version="1.0" encoding="utf-8"?>
<ds:datastoreItem xmlns:ds="http://schemas.openxmlformats.org/officeDocument/2006/customXml" ds:itemID="{A3014653-D8B4-47B2-AB34-A7C1F8F7DBE1}"/>
</file>

<file path=customXml/itemProps3.xml><?xml version="1.0" encoding="utf-8"?>
<ds:datastoreItem xmlns:ds="http://schemas.openxmlformats.org/officeDocument/2006/customXml" ds:itemID="{F0C99B62-9522-4EF1-B5E6-57CA009CB8C0}"/>
</file>

<file path=customXml/itemProps4.xml><?xml version="1.0" encoding="utf-8"?>
<ds:datastoreItem xmlns:ds="http://schemas.openxmlformats.org/officeDocument/2006/customXml" ds:itemID="{DA58CA76-E36C-48CB-9B6E-D093F26D03AE}"/>
</file>

<file path=customXml/itemProps5.xml><?xml version="1.0" encoding="utf-8"?>
<ds:datastoreItem xmlns:ds="http://schemas.openxmlformats.org/officeDocument/2006/customXml" ds:itemID="{4A3D4E62-7DC4-4448-80A4-EB84F48612DA}"/>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UNDP Romania</vt:lpstr>
    </vt:vector>
  </TitlesOfParts>
  <Company>UNDP Romania</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Report_Q4 2013</dc:title>
  <dc:subject/>
  <dc:creator/>
  <cp:lastModifiedBy>User</cp:lastModifiedBy>
  <cp:revision>2</cp:revision>
  <cp:lastPrinted>2003-10-01T06:45:00Z</cp:lastPrinted>
  <dcterms:created xsi:type="dcterms:W3CDTF">2014-07-01T13:34:00Z</dcterms:created>
  <dcterms:modified xsi:type="dcterms:W3CDTF">2014-07-01T13:34:00Z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cdd43e46-fa83-45d3-8559-8c7e7090f567</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1610;#ROU|8b7dc9fb-6aa7-43a5-9d3c-033ed4bd8856</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